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546" w:rsidRPr="0051076C" w:rsidP="001B254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1030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1B2546" w:rsidRPr="0051076C" w:rsidP="001B2546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64MS0119-01-2025-003625-62</w:t>
      </w:r>
    </w:p>
    <w:p w:rsidR="001B2546" w:rsidRPr="0051076C" w:rsidP="001B25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1B2546" w:rsidRPr="0051076C" w:rsidP="001B25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B2546" w:rsidRPr="0051076C" w:rsidP="001B2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 ноября  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довина О.В., находящийся по адресу ул. Нефтяников, 6, г. Нижневартовск,</w:t>
      </w:r>
      <w:r w:rsidRPr="00792A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Бабусенко Ильи Вячеславовича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ода рождения, уроже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нца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не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го,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зарегистрированно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 проживающего по адресу: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 паспорт …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B2546" w:rsidRPr="0051076C" w:rsidP="001B254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1B2546" w:rsidRPr="0051076C" w:rsidP="001B254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B2546" w:rsidRPr="00946911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Бабусенко И.В., 20.08.2025 в 15:47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61 км +250 м  автодороги Р228 «Сызрань-Саратов-Волгоград»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Чанган»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овершил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выезд на полосу, предназначенную для встречного движения  в зоне действия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 дорожной разметки 1.1 «Сплошная линия»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 чем нарушил п. 1.3 Правил </w:t>
      </w:r>
      <w:r w:rsidRPr="0094691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дорожного движения. </w:t>
      </w:r>
    </w:p>
    <w:p w:rsidR="001B2546" w:rsidRPr="00F847D3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На</w:t>
      </w:r>
      <w:r w:rsidRPr="00F84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F84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Бабусенко И.В. не явился, просил дело рассмотреть в его отсутствие, с нарушением согласен.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469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доказательства по делу:</w:t>
      </w:r>
    </w:p>
    <w:p w:rsidR="001B2546" w:rsidRPr="00F847D3" w:rsidP="001B2546">
      <w:pPr>
        <w:pStyle w:val="BodyTextIndent"/>
        <w:ind w:firstLine="540"/>
        <w:jc w:val="both"/>
        <w:rPr>
          <w:color w:val="FF0000"/>
          <w:szCs w:val="28"/>
        </w:rPr>
      </w:pPr>
      <w:r w:rsidRPr="0051076C">
        <w:rPr>
          <w:color w:val="0D0D0D" w:themeColor="text1" w:themeTint="F2"/>
          <w:szCs w:val="28"/>
        </w:rPr>
        <w:t xml:space="preserve">протокол </w:t>
      </w:r>
      <w:r>
        <w:rPr>
          <w:color w:val="0D0D0D" w:themeColor="text1" w:themeTint="F2"/>
          <w:szCs w:val="28"/>
        </w:rPr>
        <w:t xml:space="preserve">64 АР № 968434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20.08.2025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Бабусенко И.В.,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ознакомлен;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 разъяснены </w:t>
      </w:r>
      <w:r>
        <w:rPr>
          <w:color w:val="0D0D0D" w:themeColor="text1" w:themeTint="F2"/>
          <w:szCs w:val="28"/>
        </w:rPr>
        <w:t>ему</w:t>
      </w:r>
      <w:r w:rsidRPr="0051076C">
        <w:rPr>
          <w:color w:val="0D0D0D" w:themeColor="text1" w:themeTint="F2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</w:t>
      </w:r>
      <w:r>
        <w:rPr>
          <w:color w:val="0D0D0D" w:themeColor="text1" w:themeTint="F2"/>
          <w:szCs w:val="28"/>
        </w:rPr>
        <w:t>его подпись, замечан</w:t>
      </w:r>
      <w:r>
        <w:rPr>
          <w:color w:val="0D0D0D" w:themeColor="text1" w:themeTint="F2"/>
          <w:szCs w:val="28"/>
        </w:rPr>
        <w:t>ий не</w:t>
      </w:r>
      <w:r w:rsidRPr="0051076C">
        <w:rPr>
          <w:color w:val="0D0D0D" w:themeColor="text1" w:themeTint="F2"/>
          <w:szCs w:val="28"/>
        </w:rPr>
        <w:t xml:space="preserve">  указал</w:t>
      </w:r>
      <w:r>
        <w:rPr>
          <w:color w:val="0D0D0D" w:themeColor="text1" w:themeTint="F2"/>
          <w:szCs w:val="28"/>
        </w:rPr>
        <w:t>, в объяснении указал, что заканчивал маневр</w:t>
      </w:r>
      <w:r>
        <w:rPr>
          <w:color w:val="FF0000"/>
          <w:szCs w:val="28"/>
        </w:rPr>
        <w:t>;</w:t>
      </w:r>
    </w:p>
    <w:p w:rsidR="001B2546" w:rsidRPr="0051076C" w:rsidP="001B25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Чанган»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встречного движения, в зоне действия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дорожной разметки 1.1 «Сплошная линия»;</w:t>
      </w:r>
    </w:p>
    <w:p w:rsidR="001B2546" w:rsidP="001B254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>
        <w:rPr>
          <w:bCs/>
          <w:color w:val="0D0D0D" w:themeColor="text1" w:themeTint="F2"/>
          <w:szCs w:val="28"/>
        </w:rPr>
        <w:t>дорожной разметки 1.1 «Сплошная линия»</w:t>
      </w:r>
      <w:r w:rsidRPr="0051076C">
        <w:rPr>
          <w:color w:val="0D0D0D" w:themeColor="text1" w:themeTint="F2"/>
          <w:szCs w:val="28"/>
        </w:rPr>
        <w:t>,</w:t>
      </w:r>
      <w:r w:rsidRPr="0051076C">
        <w:rPr>
          <w:color w:val="0D0D0D" w:themeColor="text1" w:themeTint="F2"/>
          <w:szCs w:val="28"/>
        </w:rPr>
        <w:t xml:space="preserve"> запрещающ</w:t>
      </w:r>
      <w:r>
        <w:rPr>
          <w:color w:val="0D0D0D" w:themeColor="text1" w:themeTint="F2"/>
          <w:szCs w:val="28"/>
        </w:rPr>
        <w:t>ая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>
        <w:rPr>
          <w:color w:val="0D0D0D" w:themeColor="text1" w:themeTint="F2"/>
          <w:szCs w:val="28"/>
        </w:rPr>
        <w:t>61 км +250 м  автодороги Р228 «Сызрань-Саратов-Волгоград».</w:t>
      </w:r>
    </w:p>
    <w:p w:rsidR="001B2546" w:rsidRPr="0051076C" w:rsidP="001B254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Из диспозиции ч. 4 ст.12.15 Кодекса РФ об административных правонарушениях следует, что в административно-противоправным и </w:t>
      </w:r>
      <w:r w:rsidRPr="0051076C">
        <w:rPr>
          <w:color w:val="0D0D0D" w:themeColor="text1" w:themeTint="F2"/>
          <w:szCs w:val="28"/>
        </w:rPr>
        <w:t>наказуемым признается любой выезд на сторону д</w:t>
      </w:r>
      <w:r w:rsidRPr="0051076C">
        <w:rPr>
          <w:color w:val="0D0D0D" w:themeColor="text1" w:themeTint="F2"/>
          <w:szCs w:val="28"/>
        </w:rPr>
        <w:t>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B2546" w:rsidRPr="0051076C" w:rsidP="001B2546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</w:t>
      </w:r>
      <w:r w:rsidRPr="0051076C">
        <w:rPr>
          <w:color w:val="0D0D0D" w:themeColor="text1" w:themeTint="F2"/>
          <w:szCs w:val="28"/>
        </w:rPr>
        <w:t xml:space="preserve">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</w:t>
      </w:r>
      <w:r w:rsidRPr="0051076C">
        <w:rPr>
          <w:color w:val="0D0D0D" w:themeColor="text1" w:themeTint="F2"/>
          <w:szCs w:val="28"/>
        </w:rPr>
        <w:t>й части).</w:t>
      </w:r>
    </w:p>
    <w:p w:rsidR="001B2546" w:rsidRPr="00A81D3B" w:rsidP="001B2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</w:t>
      </w: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 транспортных средств; Разметку 1.1 (сплошная) пересекать запрещается</w:t>
      </w:r>
      <w:r w:rsidRPr="00A81D3B">
        <w:rPr>
          <w:rFonts w:ascii="Times New Roman" w:hAnsi="Times New Roman" w:cs="Times New Roman"/>
          <w:sz w:val="26"/>
          <w:szCs w:val="26"/>
        </w:rPr>
        <w:t>.</w:t>
      </w:r>
    </w:p>
    <w:p w:rsidR="001B2546" w:rsidRPr="0051076C" w:rsidP="001B254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</w:t>
      </w:r>
      <w:r w:rsidRPr="0051076C">
        <w:rPr>
          <w:color w:val="0D0D0D" w:themeColor="text1" w:themeTint="F2"/>
          <w:sz w:val="28"/>
          <w:szCs w:val="28"/>
        </w:rPr>
        <w:t>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Бабусенко И.В.,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обгона транспортного средства в нарушение Правил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дорожного движения установлен, виновность последне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4 ст.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12.15 Кодекса РФ об административных правонарушениях, доказана протоколом об административном правонарушении,  видеофиксацией, дис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локацией дорожных знаков.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1B2546" w:rsidRPr="0051076C" w:rsidP="001B2546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Бабусенко И.В.</w:t>
      </w:r>
      <w:r w:rsidRPr="0051076C">
        <w:rPr>
          <w:color w:val="0D0D0D" w:themeColor="text1" w:themeTint="F2"/>
        </w:rPr>
        <w:t xml:space="preserve">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</w:t>
      </w:r>
      <w:r w:rsidRPr="0051076C">
        <w:rPr>
          <w:color w:val="0D0D0D" w:themeColor="text1" w:themeTint="F2"/>
        </w:rPr>
        <w:t xml:space="preserve">лифицирует </w:t>
      </w:r>
      <w:r>
        <w:rPr>
          <w:color w:val="0D0D0D" w:themeColor="text1" w:themeTint="F2"/>
        </w:rPr>
        <w:t>его</w:t>
      </w:r>
      <w:r w:rsidRPr="0051076C">
        <w:rPr>
          <w:color w:val="0D0D0D" w:themeColor="text1" w:themeTint="F2"/>
        </w:rPr>
        <w:t xml:space="preserve"> действия по ч. 4 ст. 12.15 Кодекса Российской Федерации об административных правонарушениях.</w:t>
      </w:r>
    </w:p>
    <w:p w:rsidR="001B2546" w:rsidRPr="00585373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853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Обстоятельств,  смягчающих и отягчающих административную ответственность, предусмотренных ст.ст. 4.2 и 4.3  КоАП РФ,  </w:t>
      </w:r>
      <w:r w:rsidRPr="005853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мировой судья не усматривает.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94691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отсутствие </w:t>
      </w:r>
      <w:r w:rsidRPr="0094691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 </w:t>
      </w:r>
      <w:r w:rsidRPr="0094691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отягчающих административную ответственность, приходит к выводу, что наказание возможно назначить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1B2546" w:rsidRPr="0051076C" w:rsidP="001B254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1B2546" w:rsidRPr="0051076C" w:rsidP="001B254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1B2546" w:rsidRPr="0051076C" w:rsidP="001B254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1B2546" w:rsidRPr="0051076C" w:rsidP="001B254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B2546" w:rsidRPr="0051076C" w:rsidP="001B254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Бабусенко Илью Вячеславовича</w:t>
      </w:r>
      <w:r w:rsidRPr="0051076C">
        <w:rPr>
          <w:color w:val="0D0D0D" w:themeColor="text1" w:themeTint="F2"/>
          <w:szCs w:val="28"/>
        </w:rPr>
        <w:t xml:space="preserve"> признать виновн</w:t>
      </w:r>
      <w:r>
        <w:rPr>
          <w:color w:val="0D0D0D" w:themeColor="text1" w:themeTint="F2"/>
          <w:szCs w:val="28"/>
        </w:rPr>
        <w:t>ым</w:t>
      </w:r>
      <w:r w:rsidRPr="0051076C">
        <w:rPr>
          <w:color w:val="0D0D0D" w:themeColor="text1" w:themeTint="F2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</w:t>
      </w:r>
      <w:r w:rsidRPr="0051076C">
        <w:rPr>
          <w:color w:val="0D0D0D" w:themeColor="text1" w:themeTint="F2"/>
          <w:szCs w:val="28"/>
        </w:rPr>
        <w:t xml:space="preserve">дминистративного штрафа в размере </w:t>
      </w:r>
      <w:r>
        <w:rPr>
          <w:color w:val="0D0D0D" w:themeColor="text1" w:themeTint="F2"/>
          <w:szCs w:val="28"/>
        </w:rPr>
        <w:t>75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</w:t>
      </w:r>
      <w:r w:rsidRPr="0051076C">
        <w:rPr>
          <w:color w:val="0D0D0D" w:themeColor="text1" w:themeTint="F2"/>
          <w:szCs w:val="28"/>
        </w:rPr>
        <w:t xml:space="preserve"> тысяч</w:t>
      </w:r>
      <w:r>
        <w:rPr>
          <w:color w:val="0D0D0D" w:themeColor="text1" w:themeTint="F2"/>
          <w:szCs w:val="28"/>
        </w:rPr>
        <w:t xml:space="preserve">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1B2546" w:rsidRPr="002A2CE1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Саратовской   области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 МВД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Саратовской области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КПП </w:t>
      </w:r>
      <w:r w:rsidR="007E4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643901001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ИНН </w:t>
      </w:r>
      <w:r w:rsidR="007E4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6439038146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БИК </w:t>
      </w:r>
      <w:r w:rsidR="007E4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016311121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кор./с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чет 40102810</w:t>
      </w:r>
      <w:r w:rsidR="007E4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4537000005</w:t>
      </w:r>
      <w:r w:rsidR="007E4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номер счета получателя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03100643000000016</w:t>
      </w:r>
      <w:r w:rsidR="007E4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7E4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Отделении Саратов Банка России/УФК по Саратовской области, 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КБК 18811601123010001140, ОКТМО </w:t>
      </w:r>
      <w:r w:rsidR="00EB5A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63607000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7E4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64250610012489</w:t>
      </w:r>
      <w:r w:rsidRPr="002A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B2546" w:rsidRPr="0051076C" w:rsidP="001B254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</w:t>
      </w:r>
      <w:r w:rsidRPr="0051076C">
        <w:rPr>
          <w:color w:val="0D0D0D" w:themeColor="text1" w:themeTint="F2"/>
          <w:szCs w:val="28"/>
        </w:rPr>
        <w:t>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</w:t>
      </w:r>
      <w:r w:rsidRPr="0051076C">
        <w:rPr>
          <w:color w:val="0D0D0D" w:themeColor="text1" w:themeTint="F2"/>
          <w:szCs w:val="28"/>
        </w:rPr>
        <w:t xml:space="preserve">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1B2546" w:rsidRPr="00052BDC" w:rsidP="001B254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</w:t>
      </w:r>
      <w:r w:rsidRPr="00052BDC">
        <w:rPr>
          <w:color w:val="0D0D0D" w:themeColor="text1" w:themeTint="F2"/>
          <w:szCs w:val="28"/>
        </w:rPr>
        <w:t xml:space="preserve">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1B2546" w:rsidRPr="0051076C" w:rsidP="001B254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</w:t>
      </w:r>
      <w:r w:rsidRPr="0051076C">
        <w:rPr>
          <w:color w:val="0D0D0D" w:themeColor="text1" w:themeTint="F2"/>
          <w:szCs w:val="28"/>
        </w:rPr>
        <w:t>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224.</w:t>
      </w: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законом срок влечет привлече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ние к административной ответственности по ч. 1 ст. 20.25 Кодекса РФ об административных правонарушениях. </w:t>
      </w:r>
    </w:p>
    <w:p w:rsidR="001B2546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1B2546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B2546" w:rsidRPr="0051076C" w:rsidP="001B25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B2546" w:rsidRPr="0051076C" w:rsidP="001B2546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1B2546" w:rsidP="001B2546">
      <w:r>
        <w:t>…</w:t>
      </w:r>
    </w:p>
    <w:p w:rsidR="001B2546" w:rsidP="001B2546"/>
    <w:p w:rsidR="001B2546" w:rsidP="001B2546"/>
    <w:p w:rsidR="000A790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46"/>
    <w:rsid w:val="00052BDC"/>
    <w:rsid w:val="000A790C"/>
    <w:rsid w:val="001B2546"/>
    <w:rsid w:val="002A2CE1"/>
    <w:rsid w:val="0051076C"/>
    <w:rsid w:val="00585373"/>
    <w:rsid w:val="00792AA3"/>
    <w:rsid w:val="007E4ADE"/>
    <w:rsid w:val="00946911"/>
    <w:rsid w:val="00974C7F"/>
    <w:rsid w:val="00A81D3B"/>
    <w:rsid w:val="00EB1411"/>
    <w:rsid w:val="00EB5AD5"/>
    <w:rsid w:val="00F74170"/>
    <w:rsid w:val="00F847D3"/>
    <w:rsid w:val="00F87D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1A729C-CD60-43A0-9787-482E6321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1B254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1B25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B25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1B2546"/>
    <w:rPr>
      <w:color w:val="0000FF"/>
      <w:u w:val="single"/>
    </w:rPr>
  </w:style>
  <w:style w:type="paragraph" w:styleId="PlainText">
    <w:name w:val="Plain Text"/>
    <w:basedOn w:val="Normal"/>
    <w:link w:val="a0"/>
    <w:rsid w:val="001B25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1B254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1B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